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AA587" w14:textId="77777777" w:rsidR="004B7A11" w:rsidRDefault="004B7A11" w:rsidP="004B7A11">
      <w:pPr>
        <w:spacing w:line="260" w:lineRule="atLeast"/>
        <w:jc w:val="both"/>
        <w:rPr>
          <w:rFonts w:eastAsia="Times New Roman" w:cs="Arial"/>
          <w:kern w:val="0"/>
          <w:sz w:val="20"/>
          <w:szCs w:val="20"/>
          <w:lang w:eastAsia="de-DE"/>
          <w14:ligatures w14:val="none"/>
        </w:rPr>
      </w:pPr>
    </w:p>
    <w:p w14:paraId="60B23484" w14:textId="77777777" w:rsidR="004B7A11" w:rsidRPr="004B7A11" w:rsidRDefault="004B7A11" w:rsidP="004B7A11">
      <w:pPr>
        <w:spacing w:line="260" w:lineRule="atLeast"/>
        <w:jc w:val="both"/>
        <w:rPr>
          <w:rFonts w:eastAsia="Times New Roman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9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4"/>
        <w:gridCol w:w="1712"/>
        <w:gridCol w:w="5676"/>
      </w:tblGrid>
      <w:tr w:rsidR="004B7A11" w:rsidRPr="004B7A11" w14:paraId="29321343" w14:textId="77777777" w:rsidTr="00EF3DCE">
        <w:trPr>
          <w:trHeight w:hRule="exact" w:val="940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ED0CC6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  <w:t>Unternehmen/Name und Rechtsform:</w:t>
            </w:r>
          </w:p>
        </w:tc>
        <w:tc>
          <w:tcPr>
            <w:tcW w:w="5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F4E0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4B7A11" w:rsidRPr="004B7A11" w14:paraId="10786AA1" w14:textId="77777777" w:rsidTr="00EF3DCE">
        <w:trPr>
          <w:trHeight w:hRule="exact" w:val="940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19BBAC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  <w:t>Gegenstand des Unternehmens:</w:t>
            </w:r>
          </w:p>
        </w:tc>
        <w:tc>
          <w:tcPr>
            <w:tcW w:w="5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7027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4B7A11" w:rsidRPr="004B7A11" w14:paraId="781C064D" w14:textId="77777777" w:rsidTr="00EF3DCE">
        <w:trPr>
          <w:trHeight w:hRule="exact" w:val="940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9F54FD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  <w:t xml:space="preserve">Zur Vertretung des Bieters berechtigte Person (z. B. Geschäftsführer, Inhaber): </w:t>
            </w:r>
          </w:p>
        </w:tc>
        <w:tc>
          <w:tcPr>
            <w:tcW w:w="56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5815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4B7A11" w:rsidRPr="004B7A11" w14:paraId="7B2132B9" w14:textId="77777777" w:rsidTr="00EF3DCE">
        <w:trPr>
          <w:trHeight w:val="501"/>
        </w:trPr>
        <w:tc>
          <w:tcPr>
            <w:tcW w:w="25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AAEA8" w14:textId="77777777" w:rsidR="004B7A11" w:rsidRPr="004B7A11" w:rsidRDefault="004B7A11" w:rsidP="004B7A11">
            <w:pPr>
              <w:spacing w:line="260" w:lineRule="atLeast"/>
              <w:jc w:val="both"/>
              <w:rPr>
                <w:rFonts w:eastAsia="Times New Roman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  <w:t>Anschrift (Firmensitz):</w:t>
            </w:r>
          </w:p>
        </w:tc>
        <w:tc>
          <w:tcPr>
            <w:tcW w:w="17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B5872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  <w:t>Straße:</w:t>
            </w:r>
          </w:p>
        </w:tc>
        <w:tc>
          <w:tcPr>
            <w:tcW w:w="5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D918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4B7A11" w:rsidRPr="004B7A11" w14:paraId="790062DD" w14:textId="77777777" w:rsidTr="00EF3DCE">
        <w:trPr>
          <w:trHeight w:val="501"/>
        </w:trPr>
        <w:tc>
          <w:tcPr>
            <w:tcW w:w="2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3EE93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  <w:tc>
          <w:tcPr>
            <w:tcW w:w="17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4518D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  <w:t>PLZ, Ort, Land:</w:t>
            </w:r>
          </w:p>
        </w:tc>
        <w:tc>
          <w:tcPr>
            <w:tcW w:w="56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94106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0"/>
                <w:lang w:eastAsia="de-DE"/>
                <w14:ligatures w14:val="none"/>
              </w:rPr>
            </w:pPr>
          </w:p>
        </w:tc>
      </w:tr>
      <w:tr w:rsidR="004B7A11" w:rsidRPr="004B7A11" w14:paraId="11F979B4" w14:textId="77777777" w:rsidTr="00EF3DCE">
        <w:trPr>
          <w:trHeight w:val="501"/>
        </w:trPr>
        <w:tc>
          <w:tcPr>
            <w:tcW w:w="2574" w:type="dxa"/>
            <w:vMerge w:val="restart"/>
            <w:tcBorders>
              <w:left w:val="single" w:sz="4" w:space="0" w:color="auto"/>
            </w:tcBorders>
            <w:vAlign w:val="center"/>
          </w:tcPr>
          <w:p w14:paraId="1EDDA768" w14:textId="77777777" w:rsidR="004B7A11" w:rsidRPr="004B7A11" w:rsidRDefault="004B7A11" w:rsidP="004B7A11">
            <w:pPr>
              <w:spacing w:line="260" w:lineRule="atLeast"/>
              <w:jc w:val="both"/>
              <w:rPr>
                <w:rFonts w:eastAsia="Times New Roman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  <w:t>Vertretungsberechtigter Ansprechpartner:</w:t>
            </w:r>
          </w:p>
        </w:tc>
        <w:tc>
          <w:tcPr>
            <w:tcW w:w="17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6C02A5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  <w:t>Name, Vorname:</w:t>
            </w:r>
          </w:p>
        </w:tc>
        <w:tc>
          <w:tcPr>
            <w:tcW w:w="5676" w:type="dxa"/>
            <w:tcBorders>
              <w:right w:val="single" w:sz="4" w:space="0" w:color="auto"/>
            </w:tcBorders>
            <w:vAlign w:val="center"/>
          </w:tcPr>
          <w:p w14:paraId="22AE40D2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4"/>
                <w:lang w:eastAsia="de-DE"/>
                <w14:ligatures w14:val="none"/>
              </w:rPr>
            </w:pPr>
          </w:p>
        </w:tc>
      </w:tr>
      <w:tr w:rsidR="004B7A11" w:rsidRPr="004B7A11" w14:paraId="32ADA07F" w14:textId="77777777" w:rsidTr="00EF3DCE">
        <w:trPr>
          <w:trHeight w:val="501"/>
        </w:trPr>
        <w:tc>
          <w:tcPr>
            <w:tcW w:w="2574" w:type="dxa"/>
            <w:vMerge/>
            <w:tcBorders>
              <w:left w:val="single" w:sz="4" w:space="0" w:color="auto"/>
            </w:tcBorders>
            <w:vAlign w:val="center"/>
          </w:tcPr>
          <w:p w14:paraId="2ABEB7D2" w14:textId="77777777" w:rsidR="004B7A11" w:rsidRPr="004B7A11" w:rsidRDefault="004B7A11" w:rsidP="004B7A11">
            <w:pPr>
              <w:spacing w:line="260" w:lineRule="atLeast"/>
              <w:jc w:val="both"/>
              <w:rPr>
                <w:rFonts w:eastAsia="Times New Roman" w:cs="Arial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7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9ECD6D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  <w:t>Geschäftsanschrift (falls abweichend zum Unternehmen):</w:t>
            </w:r>
          </w:p>
        </w:tc>
        <w:tc>
          <w:tcPr>
            <w:tcW w:w="5676" w:type="dxa"/>
            <w:tcBorders>
              <w:right w:val="single" w:sz="4" w:space="0" w:color="auto"/>
            </w:tcBorders>
            <w:vAlign w:val="center"/>
          </w:tcPr>
          <w:p w14:paraId="743BBC24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4"/>
                <w:lang w:eastAsia="de-DE"/>
                <w14:ligatures w14:val="none"/>
              </w:rPr>
            </w:pPr>
          </w:p>
        </w:tc>
      </w:tr>
      <w:tr w:rsidR="004B7A11" w:rsidRPr="004B7A11" w14:paraId="2605E007" w14:textId="77777777" w:rsidTr="00EF3DCE">
        <w:trPr>
          <w:trHeight w:val="501"/>
        </w:trPr>
        <w:tc>
          <w:tcPr>
            <w:tcW w:w="2574" w:type="dxa"/>
            <w:vMerge/>
            <w:tcBorders>
              <w:left w:val="single" w:sz="4" w:space="0" w:color="auto"/>
            </w:tcBorders>
            <w:vAlign w:val="center"/>
          </w:tcPr>
          <w:p w14:paraId="49F305DF" w14:textId="77777777" w:rsidR="004B7A11" w:rsidRPr="004B7A11" w:rsidRDefault="004B7A11" w:rsidP="004B7A11">
            <w:pPr>
              <w:numPr>
                <w:ilvl w:val="1"/>
                <w:numId w:val="0"/>
              </w:numPr>
              <w:tabs>
                <w:tab w:val="num" w:pos="851"/>
                <w:tab w:val="left" w:pos="3828"/>
                <w:tab w:val="left" w:pos="3969"/>
                <w:tab w:val="right" w:pos="9923"/>
              </w:tabs>
              <w:spacing w:line="260" w:lineRule="atLeast"/>
              <w:ind w:left="851" w:hanging="851"/>
              <w:jc w:val="center"/>
              <w:outlineLvl w:val="1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7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351EC5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  <w:t>Telefon/Fax:</w:t>
            </w:r>
          </w:p>
        </w:tc>
        <w:tc>
          <w:tcPr>
            <w:tcW w:w="5676" w:type="dxa"/>
            <w:tcBorders>
              <w:right w:val="single" w:sz="4" w:space="0" w:color="auto"/>
            </w:tcBorders>
            <w:vAlign w:val="center"/>
          </w:tcPr>
          <w:p w14:paraId="0FEA2E7B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4"/>
                <w:lang w:eastAsia="de-DE"/>
                <w14:ligatures w14:val="none"/>
              </w:rPr>
            </w:pPr>
          </w:p>
        </w:tc>
      </w:tr>
      <w:tr w:rsidR="004B7A11" w:rsidRPr="004B7A11" w14:paraId="2EAA9CEB" w14:textId="77777777" w:rsidTr="00EF3DCE">
        <w:trPr>
          <w:trHeight w:val="501"/>
        </w:trPr>
        <w:tc>
          <w:tcPr>
            <w:tcW w:w="2574" w:type="dxa"/>
            <w:vMerge/>
            <w:tcBorders>
              <w:left w:val="single" w:sz="4" w:space="0" w:color="auto"/>
            </w:tcBorders>
            <w:vAlign w:val="center"/>
          </w:tcPr>
          <w:p w14:paraId="4A7040FD" w14:textId="77777777" w:rsidR="004B7A11" w:rsidRPr="004B7A11" w:rsidRDefault="004B7A11" w:rsidP="004B7A11">
            <w:pPr>
              <w:numPr>
                <w:ilvl w:val="1"/>
                <w:numId w:val="0"/>
              </w:numPr>
              <w:tabs>
                <w:tab w:val="num" w:pos="851"/>
                <w:tab w:val="left" w:pos="3828"/>
                <w:tab w:val="left" w:pos="3969"/>
              </w:tabs>
              <w:spacing w:line="260" w:lineRule="atLeast"/>
              <w:ind w:left="851" w:hanging="851"/>
              <w:jc w:val="center"/>
              <w:outlineLvl w:val="1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7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79F896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right"/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</w:pPr>
            <w:r w:rsidRPr="004B7A11">
              <w:rPr>
                <w:rFonts w:eastAsia="Times New Roman" w:cs="Arial"/>
                <w:kern w:val="0"/>
                <w:sz w:val="18"/>
                <w:szCs w:val="18"/>
                <w:lang w:eastAsia="de-DE"/>
                <w14:ligatures w14:val="none"/>
              </w:rPr>
              <w:t>E-Mail:</w:t>
            </w:r>
          </w:p>
        </w:tc>
        <w:tc>
          <w:tcPr>
            <w:tcW w:w="5676" w:type="dxa"/>
            <w:tcBorders>
              <w:right w:val="single" w:sz="4" w:space="0" w:color="auto"/>
            </w:tcBorders>
            <w:vAlign w:val="center"/>
          </w:tcPr>
          <w:p w14:paraId="154261B2" w14:textId="77777777" w:rsidR="004B7A11" w:rsidRPr="004B7A11" w:rsidRDefault="004B7A11" w:rsidP="004B7A11">
            <w:pPr>
              <w:tabs>
                <w:tab w:val="right" w:pos="9923"/>
              </w:tabs>
              <w:spacing w:line="260" w:lineRule="atLeast"/>
              <w:jc w:val="both"/>
              <w:rPr>
                <w:rFonts w:eastAsia="Times New Roman" w:cs="Arial"/>
                <w:kern w:val="0"/>
                <w:sz w:val="24"/>
                <w:szCs w:val="24"/>
                <w:lang w:eastAsia="de-DE"/>
                <w14:ligatures w14:val="none"/>
              </w:rPr>
            </w:pPr>
          </w:p>
        </w:tc>
      </w:tr>
    </w:tbl>
    <w:p w14:paraId="196BD0B1" w14:textId="77777777" w:rsidR="00A059F0" w:rsidRDefault="00A059F0"/>
    <w:p w14:paraId="067D63A9" w14:textId="33DC808B" w:rsidR="004B7A11" w:rsidRPr="004B7A11" w:rsidRDefault="004B7A11">
      <w:pPr>
        <w:rPr>
          <w:u w:val="single"/>
        </w:rPr>
      </w:pPr>
      <w:bookmarkStart w:id="0" w:name="_Hlk235300137"/>
      <w:r w:rsidRPr="004B7A11">
        <w:rPr>
          <w:u w:val="single"/>
        </w:rPr>
        <w:t>Hinweis:</w:t>
      </w:r>
    </w:p>
    <w:p w14:paraId="43034AC3" w14:textId="775D5B56" w:rsidR="004B7A11" w:rsidRDefault="004B7A11">
      <w:r w:rsidRPr="007E2707">
        <w:t xml:space="preserve">Diese Anlage ist Bestandteil des Angebots und ist durch die verschlüsselte elektronische Übermittlung an </w:t>
      </w:r>
      <w:r>
        <w:t>die</w:t>
      </w:r>
      <w:r w:rsidRPr="007E2707">
        <w:t xml:space="preserve"> Auftraggeber</w:t>
      </w:r>
      <w:r>
        <w:t>in</w:t>
      </w:r>
      <w:r w:rsidRPr="007E2707">
        <w:t xml:space="preserve"> ohne Unterschrift gültig.</w:t>
      </w:r>
      <w:bookmarkEnd w:id="0"/>
      <w:r w:rsidRPr="007E2707">
        <w:t xml:space="preserve"> Inhaltliche Änderungen des vorgegebenen Formulartextes sind unzulässig; räumliche Erweiterungen soweit erforderlich zulässig.</w:t>
      </w:r>
    </w:p>
    <w:sectPr w:rsidR="004B7A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58BB1" w14:textId="77777777" w:rsidR="004B7A11" w:rsidRDefault="004B7A11" w:rsidP="004B7A11">
      <w:pPr>
        <w:spacing w:line="240" w:lineRule="auto"/>
      </w:pPr>
      <w:r>
        <w:separator/>
      </w:r>
    </w:p>
  </w:endnote>
  <w:endnote w:type="continuationSeparator" w:id="0">
    <w:p w14:paraId="54687183" w14:textId="77777777" w:rsidR="004B7A11" w:rsidRDefault="004B7A11" w:rsidP="004B7A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11508" w14:textId="77777777" w:rsidR="00A36B2B" w:rsidRDefault="00A36B2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34F3B" w14:textId="77777777" w:rsidR="00A36B2B" w:rsidRDefault="00A36B2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C9E93" w14:textId="77777777" w:rsidR="00A36B2B" w:rsidRDefault="00A36B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D9AF6" w14:textId="77777777" w:rsidR="004B7A11" w:rsidRDefault="004B7A11" w:rsidP="004B7A11">
      <w:pPr>
        <w:spacing w:line="240" w:lineRule="auto"/>
      </w:pPr>
      <w:r>
        <w:separator/>
      </w:r>
    </w:p>
  </w:footnote>
  <w:footnote w:type="continuationSeparator" w:id="0">
    <w:p w14:paraId="7E1E1952" w14:textId="77777777" w:rsidR="004B7A11" w:rsidRDefault="004B7A11" w:rsidP="004B7A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9C705" w14:textId="77777777" w:rsidR="00A36B2B" w:rsidRDefault="00A36B2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D8009" w14:textId="6B5EA071" w:rsidR="004B7A11" w:rsidRDefault="004B7A11" w:rsidP="004B7A11">
    <w:pPr>
      <w:pStyle w:val="Kopfzeile"/>
      <w:jc w:val="right"/>
      <w:rPr>
        <w:b/>
        <w:bCs/>
      </w:rPr>
    </w:pPr>
    <w:r>
      <w:rPr>
        <w:b/>
        <w:bCs/>
      </w:rPr>
      <w:t>Anlage 0</w:t>
    </w:r>
    <w:r w:rsidR="00A36B2B">
      <w:rPr>
        <w:b/>
        <w:bCs/>
      </w:rPr>
      <w:t>6</w:t>
    </w:r>
  </w:p>
  <w:p w14:paraId="40DD4820" w14:textId="1F6757A4" w:rsidR="004B7A11" w:rsidRPr="004B7A11" w:rsidRDefault="004B7A11" w:rsidP="004B7A11">
    <w:pPr>
      <w:pStyle w:val="Kopfzeile"/>
      <w:jc w:val="center"/>
    </w:pPr>
    <w:r>
      <w:t>Formblatt Einzelbieter zur Angebotsabgabe im Vergabeverfahren der AOK Rheinland/Hamburg „Externe Scan-Dienstleistungen“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5038" w14:textId="77777777" w:rsidR="00A36B2B" w:rsidRDefault="00A36B2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A11"/>
    <w:rsid w:val="004B7A11"/>
    <w:rsid w:val="00A059F0"/>
    <w:rsid w:val="00A36B2B"/>
    <w:rsid w:val="00A86A2F"/>
    <w:rsid w:val="00B66230"/>
    <w:rsid w:val="00C362F4"/>
    <w:rsid w:val="00C8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0EADD"/>
  <w15:chartTrackingRefBased/>
  <w15:docId w15:val="{E0F372D3-0BC6-4919-A7B8-D35BB5F3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4B7A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4B7A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4B7A1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B7A1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B7A1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B7A1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B7A1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B7A1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B7A1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B7A1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B7A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B7A11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B7A11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B7A11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B7A1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B7A1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B7A1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B7A1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B7A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B7A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B7A1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B7A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B7A1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B7A1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B7A1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B7A11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B7A1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B7A11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B7A11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B7A11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B7A11"/>
  </w:style>
  <w:style w:type="paragraph" w:styleId="Fuzeile">
    <w:name w:val="footer"/>
    <w:basedOn w:val="Standard"/>
    <w:link w:val="FuzeileZchn"/>
    <w:uiPriority w:val="99"/>
    <w:unhideWhenUsed/>
    <w:rsid w:val="004B7A11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7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8EAFA544F57E44911FEE3A3F1C1B48" ma:contentTypeVersion="4" ma:contentTypeDescription="Ein neues Dokument erstellen." ma:contentTypeScope="" ma:versionID="2cd0fc6254624bfb06251f33f06952fe">
  <xsd:schema xmlns:xsd="http://www.w3.org/2001/XMLSchema" xmlns:xs="http://www.w3.org/2001/XMLSchema" xmlns:p="http://schemas.microsoft.com/office/2006/metadata/properties" xmlns:ns2="a92a32bc-8c0e-4202-9931-fcd894482aba" targetNamespace="http://schemas.microsoft.com/office/2006/metadata/properties" ma:root="true" ma:fieldsID="7716225447374c2cccdd48f93e0bafde" ns2:_="">
    <xsd:import namespace="a92a32bc-8c0e-4202-9931-fcd89448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32bc-8c0e-4202-9931-fcd89448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88011D-774F-4F13-AEAC-D05B773BB0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9C5BA3-79B2-4AFC-87A1-19877F447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CBBC76-5C60-4817-A42B-6DC8F04BD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32bc-8c0e-4202-9931-fcd894482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547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Rausche, Daniel</dc:creator>
  <cp:keywords/>
  <dc:description/>
  <cp:lastModifiedBy>Rausche, Daniel</cp:lastModifiedBy>
  <cp:revision>2</cp:revision>
  <dcterms:created xsi:type="dcterms:W3CDTF">2026-07-20T20:02:00Z</dcterms:created>
  <dcterms:modified xsi:type="dcterms:W3CDTF">2026-07-21T09:38:00Z</dcterms:modified>
</cp:coreProperties>
</file>